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4695F" w:rsidRPr="00D11E3D" w:rsidRDefault="0074695F" w:rsidP="00D11E3D">
      <w:pPr>
        <w:spacing w:after="3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D11E3D">
        <w:rPr>
          <w:rFonts w:ascii="Arial" w:eastAsia="Times New Roman" w:hAnsi="Arial" w:cs="Arial"/>
          <w:b/>
          <w:bCs/>
          <w:color w:val="FF0000"/>
          <w:sz w:val="32"/>
          <w:szCs w:val="32"/>
        </w:rPr>
        <w:t>LATEST WORLD CURRENT AFFAIRS-2024</w:t>
      </w:r>
      <w:r w:rsidR="00736D1F" w:rsidRPr="00D11E3D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(Part-</w:t>
      </w:r>
      <w:r w:rsidR="002A6387" w:rsidRPr="00D11E3D">
        <w:rPr>
          <w:rFonts w:ascii="Arial" w:eastAsia="Times New Roman" w:hAnsi="Arial" w:cs="Arial"/>
          <w:b/>
          <w:bCs/>
          <w:color w:val="FF0000"/>
          <w:sz w:val="32"/>
          <w:szCs w:val="32"/>
        </w:rPr>
        <w:t>2</w:t>
      </w:r>
      <w:r w:rsidR="00736D1F" w:rsidRPr="00D11E3D">
        <w:rPr>
          <w:rFonts w:ascii="Arial" w:eastAsia="Times New Roman" w:hAnsi="Arial" w:cs="Arial"/>
          <w:b/>
          <w:bCs/>
          <w:color w:val="FF0000"/>
          <w:sz w:val="32"/>
          <w:szCs w:val="32"/>
        </w:rPr>
        <w:t>)</w:t>
      </w:r>
    </w:p>
    <w:p w:rsidR="0074695F" w:rsidRPr="00BC0149" w:rsidRDefault="0074695F" w:rsidP="0067008C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DA4453"/>
          <w:sz w:val="24"/>
          <w:szCs w:val="24"/>
        </w:rPr>
      </w:pP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Russia in February 2023 suspended the Russia’s participation in the ________ treaty.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Open Skies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QUAD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WTO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New START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(D) New START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The New START is a treaty between Russia and the United States to reduce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global warming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global poverty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nuclear arms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space exploration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(C) nuclear arms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Who is currently the king of United Kingdom (UK)?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Charles II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Charles III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Andrew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Andrew II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(B) Charles III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The Nord Streams are two parallel gas pipelines in the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Baltic sea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Sea of Azov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Black Sea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Caspian sea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(A) Baltic sea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Jailed opposition leader Alexei Navalny died in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Ukraine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Russia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Turkey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Poland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(B) Russia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The Russian opposition leader Alexei Navalny died in prison on 16 February 2024 in Russia.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Who won the 2024 Australian Open (Women) Tennis tournament?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Maria Sharapova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Iga Swiatek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Jessica Pegula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Aryna Sabalenka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lastRenderedPageBreak/>
        <w:t>The answer is: (D) Aryna Sabalenka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The 2024 Australian Open (women single) tennis tournament was won by Aryna Sabalenka of Belarus.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Who won the 2024 Australian Open tennis tournament?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Mike Bryan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Novak Djokovic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Jannik Sinner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Andy Murray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(C) Jannik Sinner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The Australian Open tennis tournament 2024 (Men single) was won by Italian tennis player Jannik Sinner.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Frederik X became king on 14 January 2024 of which country?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Denmark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Spain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United Kingdom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New Zealand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(A) Denmark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Frederik X became king of Denmark after his mother’s (Queen Margrethe II) abdication on 14 January 2024.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What is the name of the bridge that connects Russia and Crimea?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Bosphorus Bridge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Kerch Bridge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Caspian Bridge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Azov Sea Bridge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(B) Kerch Bridge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Israel was ordered on 24 May 2024 to halt its military operation in Palestine by the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International Criminal Court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International Court of Justice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United Nations Security Council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None of these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(B) International Court of Justice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Margrethe II has announced her abdication. She was the queen of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Denmark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Spain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Italy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Sweden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(A) Denmark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Margrethe II has announced her abdication on 31 December 2023. She will officially abdicate on 14 January 2024.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For how many years, the United States stayed in Afghanistan?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lastRenderedPageBreak/>
        <w:t>(A) 10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15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20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25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(C) 20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After the September 11 attacks, the United States invaded Afghanistan on 7 October 2001 and left the country on 30 August 2021.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Sheikh Hasina became prime minister of Bangladesh in 2024 for the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second time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third time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fourth time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fifth time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(C) fourth time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Sheikh Hasina has been prime minister of Bangladesh since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2009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2011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2013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2015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(A) 2009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The US House on 20 April 2024 passed an aid package for Ukraine of worth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$31 billion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$41 billion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$51 billion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$61 billion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(D) $61 billion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The US House on 20 April 2024 passed a military aid package of $61 billion for Ukraine in its fight against Russia.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How many countries have landed a robot on the Moon?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2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3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4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5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(D) 5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As of March 2024, the five countries who have successfully landed a robot on the surface of the Moon are: China, India, Japan, Russia and the United States.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only country which has landed a robot near the south pole of the Moon is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China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India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Russia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United States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lastRenderedPageBreak/>
        <w:t>The answer is: (B) India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Who won the Taiwan presidential elections 2024?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Pro China candidate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Pro independence candidate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Neutral party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None of these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(B) Pro independence candidate</w:t>
      </w:r>
    </w:p>
    <w:p w:rsidR="002A6387" w:rsidRPr="002A6387" w:rsidRDefault="002A6387" w:rsidP="002A6387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The 2024 presidential election in Russia was held on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(A) 15–17 March 2024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(B) 15–17 April 2024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(C) 15–17 May 2024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(D) 15–17 June 2024</w:t>
      </w:r>
    </w:p>
    <w:p w:rsidR="002A6387" w:rsidRPr="002A6387" w:rsidRDefault="002A6387" w:rsidP="002A638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A6387">
        <w:rPr>
          <w:rFonts w:ascii="Arial" w:eastAsia="Times New Roman" w:hAnsi="Arial" w:cs="Arial"/>
          <w:color w:val="000000"/>
          <w:sz w:val="24"/>
          <w:szCs w:val="24"/>
        </w:rPr>
        <w:t>The answer is: (A) 15–17 March 2024</w:t>
      </w:r>
      <w:r w:rsidRPr="002A6387">
        <w:rPr>
          <w:rFonts w:ascii="Arial" w:eastAsia="Times New Roman" w:hAnsi="Arial" w:cs="Arial"/>
          <w:color w:val="000000"/>
          <w:sz w:val="24"/>
          <w:szCs w:val="24"/>
        </w:rPr>
        <w:br/>
        <w:t>The 2024 presidential election in Russia was held on 15–17 March 2024.</w:t>
      </w:r>
    </w:p>
    <w:p w:rsidR="00BC0149" w:rsidRPr="00BC0149" w:rsidRDefault="00BC0149" w:rsidP="00BC014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2024 Australian Open (Women) is won by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(A) Jessica Pegula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(B) Iga Swiatek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(C) Maria Sharapova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(D) Aryna Sabalenka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The answer is: (D) Aryna Sabalenka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The 2024 Australian Open tennis tournament (Women single) was won by Belarusian tennis player Aryna Sabalenka.</w:t>
      </w:r>
    </w:p>
    <w:p w:rsidR="00BC0149" w:rsidRPr="00BC0149" w:rsidRDefault="00BC0149" w:rsidP="00BC014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2024 Australian Open is won by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(A) Jannik Sinner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(B) Novak Djokovic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(C) Mike Bryan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(D) Andy Murray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The answer is: (A) Jannik Sinner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The 2024 Australian Open tennis tournament (Men single) was won by Italian tennis player Jannik Sinner. It was Jannik Sinner’s first major title.</w:t>
      </w:r>
    </w:p>
    <w:p w:rsidR="00BC0149" w:rsidRPr="00BC0149" w:rsidRDefault="00BC0149" w:rsidP="00BC0149">
      <w:pPr>
        <w:spacing w:after="3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b/>
          <w:bCs/>
          <w:color w:val="DA4453"/>
          <w:sz w:val="24"/>
          <w:szCs w:val="24"/>
        </w:rPr>
        <w:t>King Charles of the United Kingdom has been diagnosed with the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(A) cancer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(B) T.B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(C) temperature</w:t>
      </w:r>
      <w:r w:rsidRPr="00BC0149">
        <w:rPr>
          <w:rFonts w:ascii="Arial" w:eastAsia="Times New Roman" w:hAnsi="Arial" w:cs="Arial"/>
          <w:color w:val="000000"/>
          <w:sz w:val="24"/>
          <w:szCs w:val="24"/>
        </w:rPr>
        <w:br/>
        <w:t>(D) Hepatitis A</w:t>
      </w:r>
    </w:p>
    <w:p w:rsidR="00BC0149" w:rsidRPr="00BC0149" w:rsidRDefault="00BC0149" w:rsidP="00BC0149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0149">
        <w:rPr>
          <w:rFonts w:ascii="Arial" w:eastAsia="Times New Roman" w:hAnsi="Arial" w:cs="Arial"/>
          <w:color w:val="000000"/>
          <w:sz w:val="24"/>
          <w:szCs w:val="24"/>
        </w:rPr>
        <w:t>The answer is: (A) cancer</w:t>
      </w:r>
    </w:p>
    <w:p w:rsidR="0074695F" w:rsidRPr="00BC0149" w:rsidRDefault="0074695F" w:rsidP="0067008C">
      <w:pPr>
        <w:rPr>
          <w:rFonts w:ascii="Arial" w:hAnsi="Arial" w:cs="Arial"/>
          <w:sz w:val="24"/>
          <w:szCs w:val="24"/>
        </w:rPr>
      </w:pPr>
    </w:p>
    <w:sectPr w:rsidR="0074695F" w:rsidRPr="00BC0149" w:rsidSect="006700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86" w:rsidRDefault="00CB4A86" w:rsidP="0067008C">
      <w:pPr>
        <w:spacing w:after="0" w:line="240" w:lineRule="auto"/>
      </w:pPr>
      <w:r>
        <w:separator/>
      </w:r>
    </w:p>
  </w:endnote>
  <w:endnote w:type="continuationSeparator" w:id="1">
    <w:p w:rsidR="00CB4A86" w:rsidRDefault="00CB4A86" w:rsidP="0067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49" w:rsidRPr="00BC0149" w:rsidRDefault="00BC0149" w:rsidP="00BC0149">
    <w:pPr>
      <w:pStyle w:val="Header"/>
      <w:jc w:val="center"/>
      <w:rPr>
        <w:color w:val="1F497D" w:themeColor="text2"/>
      </w:rPr>
    </w:pPr>
    <w:r w:rsidRPr="00BC0149">
      <w:rPr>
        <w:rFonts w:ascii="Arial Black" w:hAnsi="Arial Black"/>
        <w:color w:val="1F497D" w:themeColor="text2"/>
        <w:sz w:val="28"/>
        <w:szCs w:val="28"/>
      </w:rPr>
      <w:t>https://fpscmcqs.com/world-current-affairs/</w:t>
    </w:r>
  </w:p>
  <w:p w:rsidR="0067008C" w:rsidRDefault="00670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86" w:rsidRDefault="00CB4A86" w:rsidP="0067008C">
      <w:pPr>
        <w:spacing w:after="0" w:line="240" w:lineRule="auto"/>
      </w:pPr>
      <w:r>
        <w:separator/>
      </w:r>
    </w:p>
  </w:footnote>
  <w:footnote w:type="continuationSeparator" w:id="1">
    <w:p w:rsidR="00CB4A86" w:rsidRDefault="00CB4A86" w:rsidP="0067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8C" w:rsidRPr="00BC0149" w:rsidRDefault="00BC0149" w:rsidP="00BC0149">
    <w:pPr>
      <w:pStyle w:val="Header"/>
      <w:jc w:val="center"/>
      <w:rPr>
        <w:color w:val="1F497D" w:themeColor="text2"/>
      </w:rPr>
    </w:pPr>
    <w:r w:rsidRPr="00BC0149">
      <w:rPr>
        <w:rFonts w:ascii="Arial Black" w:hAnsi="Arial Black"/>
        <w:color w:val="1F497D" w:themeColor="text2"/>
        <w:sz w:val="28"/>
        <w:szCs w:val="28"/>
      </w:rPr>
      <w:t>https://fpscmcqs.com/world-current-affairs/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8C"/>
    <w:rsid w:val="001B1809"/>
    <w:rsid w:val="002A6387"/>
    <w:rsid w:val="0067008C"/>
    <w:rsid w:val="00736D1F"/>
    <w:rsid w:val="0074695F"/>
    <w:rsid w:val="00952DA7"/>
    <w:rsid w:val="00BC0149"/>
    <w:rsid w:val="00CB4A86"/>
    <w:rsid w:val="00D11E3D"/>
    <w:rsid w:val="00D64801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95"/>
  </w:style>
  <w:style w:type="paragraph" w:styleId="Heading2">
    <w:name w:val="heading 2"/>
    <w:basedOn w:val="Normal"/>
    <w:link w:val="Heading2Char"/>
    <w:uiPriority w:val="9"/>
    <w:qFormat/>
    <w:rsid w:val="0067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08C"/>
  </w:style>
  <w:style w:type="paragraph" w:styleId="Footer">
    <w:name w:val="footer"/>
    <w:basedOn w:val="Normal"/>
    <w:link w:val="FooterChar"/>
    <w:uiPriority w:val="99"/>
    <w:semiHidden/>
    <w:unhideWhenUsed/>
    <w:rsid w:val="0067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08C"/>
  </w:style>
  <w:style w:type="character" w:customStyle="1" w:styleId="Heading2Char">
    <w:name w:val="Heading 2 Char"/>
    <w:basedOn w:val="DefaultParagraphFont"/>
    <w:link w:val="Heading2"/>
    <w:uiPriority w:val="9"/>
    <w:rsid w:val="006700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0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4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0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08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5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5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4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19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4231873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561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77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241372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098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91116115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60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732">
              <w:marLeft w:val="0"/>
              <w:marRight w:val="0"/>
              <w:marTop w:val="0"/>
              <w:marBottom w:val="0"/>
              <w:divBdr>
                <w:top w:val="single" w:sz="6" w:space="31" w:color="DADADA"/>
                <w:left w:val="single" w:sz="6" w:space="31" w:color="DADADA"/>
                <w:bottom w:val="single" w:sz="6" w:space="31" w:color="DADADA"/>
                <w:right w:val="single" w:sz="6" w:space="31" w:color="DADADA"/>
              </w:divBdr>
              <w:divsChild>
                <w:div w:id="6448939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7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6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8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6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94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5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59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7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5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8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8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9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9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53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7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1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3</cp:revision>
  <dcterms:created xsi:type="dcterms:W3CDTF">2024-12-21T05:04:00Z</dcterms:created>
  <dcterms:modified xsi:type="dcterms:W3CDTF">2024-12-21T05:04:00Z</dcterms:modified>
</cp:coreProperties>
</file>