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74695F" w:rsidRPr="0035388C" w:rsidRDefault="0074695F" w:rsidP="00D11E3D">
      <w:pPr>
        <w:spacing w:after="3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35388C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LATEST </w:t>
      </w:r>
      <w:r w:rsidR="0035388C" w:rsidRPr="0035388C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WORLD CURRENT </w:t>
      </w:r>
      <w:r w:rsidRPr="0035388C">
        <w:rPr>
          <w:rFonts w:ascii="Arial" w:eastAsia="Times New Roman" w:hAnsi="Arial" w:cs="Arial"/>
          <w:b/>
          <w:bCs/>
          <w:color w:val="FF0000"/>
          <w:sz w:val="32"/>
          <w:szCs w:val="32"/>
        </w:rPr>
        <w:t>AFFAIRS-2024</w:t>
      </w:r>
      <w:r w:rsidR="00736D1F" w:rsidRPr="0035388C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 (Part-</w:t>
      </w:r>
      <w:r w:rsidR="0035388C" w:rsidRPr="0035388C">
        <w:rPr>
          <w:rFonts w:ascii="Arial" w:eastAsia="Times New Roman" w:hAnsi="Arial" w:cs="Arial"/>
          <w:b/>
          <w:bCs/>
          <w:color w:val="FF0000"/>
          <w:sz w:val="32"/>
          <w:szCs w:val="32"/>
        </w:rPr>
        <w:t>3</w:t>
      </w:r>
      <w:r w:rsidR="00736D1F" w:rsidRPr="0035388C">
        <w:rPr>
          <w:rFonts w:ascii="Arial" w:eastAsia="Times New Roman" w:hAnsi="Arial" w:cs="Arial"/>
          <w:b/>
          <w:bCs/>
          <w:color w:val="FF0000"/>
          <w:sz w:val="32"/>
          <w:szCs w:val="32"/>
        </w:rPr>
        <w:t>)</w:t>
      </w:r>
    </w:p>
    <w:p w:rsidR="0074695F" w:rsidRPr="0035388C" w:rsidRDefault="0074695F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DA4453"/>
          <w:sz w:val="24"/>
          <w:szCs w:val="24"/>
        </w:rPr>
      </w:pPr>
    </w:p>
    <w:p w:rsidR="0035388C" w:rsidRPr="0035388C" w:rsidRDefault="0035388C" w:rsidP="003538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35388C">
        <w:rPr>
          <w:rFonts w:ascii="Arial" w:eastAsia="Times New Roman" w:hAnsi="Arial" w:cs="Arial"/>
          <w:b/>
          <w:bCs/>
          <w:color w:val="FF0000"/>
          <w:sz w:val="24"/>
          <w:szCs w:val="24"/>
        </w:rPr>
        <w:t>How many goals are there in the UN Sustainable Development Goals (SDGs)?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(A) 13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(B) 15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(C) 17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(D) 19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The answer is: (C) 17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There are seventeen goals in the United Nation’s Sustainable Development Goals (SDGs).</w:t>
      </w:r>
    </w:p>
    <w:p w:rsidR="0035388C" w:rsidRPr="0035388C" w:rsidRDefault="0035388C" w:rsidP="003538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35388C">
        <w:rPr>
          <w:rFonts w:ascii="Arial" w:eastAsia="Times New Roman" w:hAnsi="Arial" w:cs="Arial"/>
          <w:b/>
          <w:bCs/>
          <w:color w:val="FF0000"/>
          <w:sz w:val="24"/>
          <w:szCs w:val="24"/>
        </w:rPr>
        <w:t>The “Boao Forum For Asia was” founded in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(A) 2001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(B) 2002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(C) 2003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(D) None of these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The answer is: (A) 2001</w:t>
      </w:r>
    </w:p>
    <w:p w:rsidR="0035388C" w:rsidRPr="0035388C" w:rsidRDefault="0035388C" w:rsidP="003538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b/>
          <w:bCs/>
          <w:color w:val="DA4453"/>
          <w:sz w:val="24"/>
          <w:szCs w:val="24"/>
        </w:rPr>
        <w:t>TASS is the ________ State-owned news agency.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(A) French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(B) Russian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(C) German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(D) None of these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The answer is: (B) Russian</w:t>
      </w:r>
    </w:p>
    <w:p w:rsidR="0035388C" w:rsidRPr="0035388C" w:rsidRDefault="0035388C" w:rsidP="003538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b/>
          <w:bCs/>
          <w:color w:val="DA4453"/>
          <w:sz w:val="24"/>
          <w:szCs w:val="24"/>
        </w:rPr>
        <w:t>After the expansion of BRICS on 1 January 2024, how many members are there in the organization?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(A) 5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(B) 10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(C) 15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(D) 20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The answer is: (B) 10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Currently, the 10 members of BRICS are Brazil, China, Russia, India, South Africa, Egypt, Ethiopia, Iran, Saudi Arabia and the United Arab Emirates.</w:t>
      </w:r>
    </w:p>
    <w:p w:rsidR="0035388C" w:rsidRPr="0035388C" w:rsidRDefault="0035388C" w:rsidP="003538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b/>
          <w:bCs/>
          <w:color w:val="DA4453"/>
          <w:sz w:val="24"/>
          <w:szCs w:val="24"/>
        </w:rPr>
        <w:t>After exit of United Kingdom from the European Union, how many members are there in the Union?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(A) 25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(B) 26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(C) 27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(D) 28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The answer is: (C) 27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The United Kingdom left the European Union (EU) on 31 January 2020. Now, there are 27 members of the EU.</w:t>
      </w:r>
    </w:p>
    <w:p w:rsidR="0074695F" w:rsidRPr="0035388C" w:rsidRDefault="0074695F" w:rsidP="0067008C">
      <w:pPr>
        <w:rPr>
          <w:rFonts w:ascii="Arial" w:hAnsi="Arial" w:cs="Arial"/>
          <w:sz w:val="24"/>
          <w:szCs w:val="24"/>
        </w:rPr>
      </w:pPr>
    </w:p>
    <w:p w:rsidR="0035388C" w:rsidRPr="0035388C" w:rsidRDefault="0035388C" w:rsidP="003538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35388C">
        <w:rPr>
          <w:rFonts w:ascii="Arial" w:eastAsia="Times New Roman" w:hAnsi="Arial" w:cs="Arial"/>
          <w:b/>
          <w:bCs/>
          <w:color w:val="FF0000"/>
          <w:sz w:val="24"/>
          <w:szCs w:val="24"/>
        </w:rPr>
        <w:t>The Asia Football Cup 2024 was won by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(A) UAE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(B) Qatar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(C) Jordan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(D) South Korea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The answer is: (B) Qatar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The host and defending champions Qatar retained the title by defeating Jordan 3-1 in the final on 10 February 2024.</w:t>
      </w:r>
    </w:p>
    <w:p w:rsidR="0035388C" w:rsidRPr="0035388C" w:rsidRDefault="0035388C" w:rsidP="003538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35388C">
        <w:rPr>
          <w:rFonts w:ascii="Arial" w:eastAsia="Times New Roman" w:hAnsi="Arial" w:cs="Arial"/>
          <w:b/>
          <w:bCs/>
          <w:color w:val="FF0000"/>
          <w:sz w:val="24"/>
          <w:szCs w:val="24"/>
        </w:rPr>
        <w:t>The Asia Football Cup 2024 was played in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(A) UAE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(B) Qatar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(C) Jordan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(D) South Korea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The answer is: (B) Qatar</w:t>
      </w:r>
    </w:p>
    <w:p w:rsidR="0035388C" w:rsidRPr="0035388C" w:rsidRDefault="0035388C" w:rsidP="003538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b/>
          <w:bCs/>
          <w:color w:val="DA4453"/>
          <w:sz w:val="24"/>
          <w:szCs w:val="24"/>
        </w:rPr>
        <w:t>The 2023 Sustainable Development Goals (SDGs) summit took place on 18-19 September 2023 in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(A) New York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(B) Washington DC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(C) Chicago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(D) San Francisco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The answer is: (A) New York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The 2023 UN Sustainable Development Goals (SDGs) summit took place on 18-19 September 2023 in New York, United States.</w:t>
      </w:r>
    </w:p>
    <w:p w:rsidR="0035388C" w:rsidRPr="0035388C" w:rsidRDefault="0035388C" w:rsidP="003538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35388C">
        <w:rPr>
          <w:rFonts w:ascii="Arial" w:eastAsia="Times New Roman" w:hAnsi="Arial" w:cs="Arial"/>
          <w:b/>
          <w:bCs/>
          <w:color w:val="FF0000"/>
          <w:sz w:val="24"/>
          <w:szCs w:val="24"/>
        </w:rPr>
        <w:t>Which countries have successfully landed a robot on the planet Mars?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(A) China and United States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(B) Russia and United States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(C) China and Russia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(D) France and Germany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The answer is: (A) China and United States</w:t>
      </w:r>
    </w:p>
    <w:p w:rsidR="0035388C" w:rsidRPr="0035388C" w:rsidRDefault="0035388C" w:rsidP="003538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35388C">
        <w:rPr>
          <w:rFonts w:ascii="Arial" w:eastAsia="Times New Roman" w:hAnsi="Arial" w:cs="Arial"/>
          <w:b/>
          <w:bCs/>
          <w:color w:val="FF0000"/>
          <w:sz w:val="24"/>
          <w:szCs w:val="24"/>
        </w:rPr>
        <w:t>The 2024 Summer Olympics will be hosted in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(A) China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(B) France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(C) United Kingdom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(D) United States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The answer is: (B) France</w:t>
      </w:r>
    </w:p>
    <w:p w:rsidR="0035388C" w:rsidRPr="0035388C" w:rsidRDefault="0035388C" w:rsidP="003538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35388C">
        <w:rPr>
          <w:rFonts w:ascii="Arial" w:eastAsia="Times New Roman" w:hAnsi="Arial" w:cs="Arial"/>
          <w:b/>
          <w:bCs/>
          <w:color w:val="FF0000"/>
          <w:sz w:val="24"/>
          <w:szCs w:val="24"/>
        </w:rPr>
        <w:t>Which bank of the United States collapsed in March 2023?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(A) Citigroup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(B) Goldman Sachs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lastRenderedPageBreak/>
        <w:t>(C) JPMorgan Chase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(D) Silicon Valley Bank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The answer is: (D) Silicon Valley Bank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5388C" w:rsidRPr="0035388C" w:rsidRDefault="0035388C" w:rsidP="003538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35388C">
        <w:rPr>
          <w:rFonts w:ascii="Arial" w:eastAsia="Times New Roman" w:hAnsi="Arial" w:cs="Arial"/>
          <w:b/>
          <w:bCs/>
          <w:color w:val="FF0000"/>
          <w:sz w:val="24"/>
          <w:szCs w:val="24"/>
        </w:rPr>
        <w:t>Which Japanese prime minister was assassinated in 2022?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(A) Fumio Kishida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(B) Yoshihide Suga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(C) Naoto Kan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(D) Shinzo Abe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The answer is: (D) Shinzo Abe</w:t>
      </w:r>
    </w:p>
    <w:p w:rsidR="0035388C" w:rsidRPr="0035388C" w:rsidRDefault="0035388C" w:rsidP="003538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35388C">
        <w:rPr>
          <w:rFonts w:ascii="Arial" w:eastAsia="Times New Roman" w:hAnsi="Arial" w:cs="Arial"/>
          <w:b/>
          <w:bCs/>
          <w:color w:val="FF0000"/>
          <w:sz w:val="24"/>
          <w:szCs w:val="24"/>
        </w:rPr>
        <w:t>The G20 summit of foreign ministers was held on 21-22 February 2024 in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(A) Brazil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(B) China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(C) India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(D) Indonesia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The answer is: (A) Brazil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The 2024 summit of foreign ministers of the G20 countries was held on 21-22 February 2024 in Rio de Janeiro, Brazil.</w:t>
      </w:r>
    </w:p>
    <w:p w:rsidR="0035388C" w:rsidRPr="0035388C" w:rsidRDefault="0035388C" w:rsidP="003538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35388C">
        <w:rPr>
          <w:rFonts w:ascii="Arial" w:eastAsia="Times New Roman" w:hAnsi="Arial" w:cs="Arial"/>
          <w:b/>
          <w:bCs/>
          <w:color w:val="FF0000"/>
          <w:sz w:val="24"/>
          <w:szCs w:val="24"/>
        </w:rPr>
        <w:t>The 2024 summit of state leaders of the G20 countries will be held in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(A) Brazil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(B) China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(C) India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(D) Indonesia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The answer is: (A) Brazil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The 2024 summit of state leaders of the group of 20 (G20) countries is scheduled to be held on 18-19 November 2024 in Rio de Janeiro, Brazil.</w:t>
      </w:r>
    </w:p>
    <w:p w:rsidR="0035388C" w:rsidRPr="0035388C" w:rsidRDefault="0035388C" w:rsidP="003538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35388C">
        <w:rPr>
          <w:rFonts w:ascii="Arial" w:eastAsia="Times New Roman" w:hAnsi="Arial" w:cs="Arial"/>
          <w:b/>
          <w:bCs/>
          <w:color w:val="FF0000"/>
          <w:sz w:val="24"/>
          <w:szCs w:val="24"/>
        </w:rPr>
        <w:t>The 2023 Nobel Prize winner for literature Jon Fosse belongs to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(A) USA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(B) Canada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(C) Australia</w:t>
      </w:r>
      <w:r w:rsidRPr="0035388C">
        <w:rPr>
          <w:rFonts w:ascii="Arial" w:eastAsia="Times New Roman" w:hAnsi="Arial" w:cs="Arial"/>
          <w:color w:val="000000"/>
          <w:sz w:val="24"/>
          <w:szCs w:val="24"/>
        </w:rPr>
        <w:br/>
        <w:t>(D) Norway</w:t>
      </w:r>
    </w:p>
    <w:p w:rsidR="0035388C" w:rsidRPr="0035388C" w:rsidRDefault="0035388C" w:rsidP="0035388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388C">
        <w:rPr>
          <w:rFonts w:ascii="Arial" w:eastAsia="Times New Roman" w:hAnsi="Arial" w:cs="Arial"/>
          <w:color w:val="000000"/>
          <w:sz w:val="24"/>
          <w:szCs w:val="24"/>
        </w:rPr>
        <w:t>The answer is: (D) Norway</w:t>
      </w:r>
    </w:p>
    <w:p w:rsidR="0035388C" w:rsidRPr="0035388C" w:rsidRDefault="0035388C" w:rsidP="0067008C">
      <w:pPr>
        <w:rPr>
          <w:rFonts w:ascii="Arial" w:hAnsi="Arial" w:cs="Arial"/>
          <w:sz w:val="24"/>
          <w:szCs w:val="24"/>
        </w:rPr>
      </w:pPr>
    </w:p>
    <w:sectPr w:rsidR="0035388C" w:rsidRPr="0035388C" w:rsidSect="006700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C96" w:rsidRDefault="00F00C96" w:rsidP="0067008C">
      <w:pPr>
        <w:spacing w:after="0" w:line="240" w:lineRule="auto"/>
      </w:pPr>
      <w:r>
        <w:separator/>
      </w:r>
    </w:p>
  </w:endnote>
  <w:endnote w:type="continuationSeparator" w:id="1">
    <w:p w:rsidR="00F00C96" w:rsidRDefault="00F00C96" w:rsidP="0067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49" w:rsidRPr="00BC0149" w:rsidRDefault="00BC0149" w:rsidP="00BC0149">
    <w:pPr>
      <w:pStyle w:val="Header"/>
      <w:jc w:val="center"/>
      <w:rPr>
        <w:color w:val="1F497D" w:themeColor="text2"/>
      </w:rPr>
    </w:pPr>
    <w:r w:rsidRPr="00BC0149">
      <w:rPr>
        <w:rFonts w:ascii="Arial Black" w:hAnsi="Arial Black"/>
        <w:color w:val="1F497D" w:themeColor="text2"/>
        <w:sz w:val="28"/>
        <w:szCs w:val="28"/>
      </w:rPr>
      <w:t>https://fpscmcqs.com/world-current-affairs/</w:t>
    </w:r>
  </w:p>
  <w:p w:rsidR="0067008C" w:rsidRDefault="006700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C96" w:rsidRDefault="00F00C96" w:rsidP="0067008C">
      <w:pPr>
        <w:spacing w:after="0" w:line="240" w:lineRule="auto"/>
      </w:pPr>
      <w:r>
        <w:separator/>
      </w:r>
    </w:p>
  </w:footnote>
  <w:footnote w:type="continuationSeparator" w:id="1">
    <w:p w:rsidR="00F00C96" w:rsidRDefault="00F00C96" w:rsidP="0067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8C" w:rsidRPr="00BC0149" w:rsidRDefault="00BC0149" w:rsidP="00BC0149">
    <w:pPr>
      <w:pStyle w:val="Header"/>
      <w:jc w:val="center"/>
      <w:rPr>
        <w:color w:val="1F497D" w:themeColor="text2"/>
      </w:rPr>
    </w:pPr>
    <w:r w:rsidRPr="00BC0149">
      <w:rPr>
        <w:rFonts w:ascii="Arial Black" w:hAnsi="Arial Black"/>
        <w:color w:val="1F497D" w:themeColor="text2"/>
        <w:sz w:val="28"/>
        <w:szCs w:val="28"/>
      </w:rPr>
      <w:t>https://fpscmcqs.com/world-current-affairs/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08C"/>
    <w:rsid w:val="001B1809"/>
    <w:rsid w:val="002A6387"/>
    <w:rsid w:val="0035388C"/>
    <w:rsid w:val="0067008C"/>
    <w:rsid w:val="00736D1F"/>
    <w:rsid w:val="0074695F"/>
    <w:rsid w:val="00952DA7"/>
    <w:rsid w:val="00BC0149"/>
    <w:rsid w:val="00D11E3D"/>
    <w:rsid w:val="00D64801"/>
    <w:rsid w:val="00F00C96"/>
    <w:rsid w:val="00F6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95"/>
  </w:style>
  <w:style w:type="paragraph" w:styleId="Heading2">
    <w:name w:val="heading 2"/>
    <w:basedOn w:val="Normal"/>
    <w:link w:val="Heading2Char"/>
    <w:uiPriority w:val="9"/>
    <w:qFormat/>
    <w:rsid w:val="00670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0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08C"/>
  </w:style>
  <w:style w:type="paragraph" w:styleId="Footer">
    <w:name w:val="footer"/>
    <w:basedOn w:val="Normal"/>
    <w:link w:val="FooterChar"/>
    <w:uiPriority w:val="99"/>
    <w:semiHidden/>
    <w:unhideWhenUsed/>
    <w:rsid w:val="00670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08C"/>
  </w:style>
  <w:style w:type="character" w:customStyle="1" w:styleId="Heading2Char">
    <w:name w:val="Heading 2 Char"/>
    <w:basedOn w:val="DefaultParagraphFont"/>
    <w:link w:val="Heading2"/>
    <w:uiPriority w:val="9"/>
    <w:rsid w:val="006700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70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47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6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2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499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84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00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67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08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7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1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75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55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5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84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319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single" w:sz="6" w:space="31" w:color="DADADA"/>
                <w:bottom w:val="single" w:sz="6" w:space="31" w:color="DADADA"/>
                <w:right w:val="single" w:sz="6" w:space="31" w:color="DADADA"/>
              </w:divBdr>
              <w:divsChild>
                <w:div w:id="42318733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5612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3077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single" w:sz="6" w:space="31" w:color="DADADA"/>
                <w:bottom w:val="single" w:sz="6" w:space="31" w:color="DADADA"/>
                <w:right w:val="single" w:sz="6" w:space="31" w:color="DADADA"/>
              </w:divBdr>
              <w:divsChild>
                <w:div w:id="2413722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071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1098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single" w:sz="6" w:space="31" w:color="DADADA"/>
                <w:bottom w:val="single" w:sz="6" w:space="31" w:color="DADADA"/>
                <w:right w:val="single" w:sz="6" w:space="31" w:color="DADADA"/>
              </w:divBdr>
              <w:divsChild>
                <w:div w:id="91116115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60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732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single" w:sz="6" w:space="31" w:color="DADADA"/>
                <w:bottom w:val="single" w:sz="6" w:space="31" w:color="DADADA"/>
                <w:right w:val="single" w:sz="6" w:space="31" w:color="DADADA"/>
              </w:divBdr>
              <w:divsChild>
                <w:div w:id="6448939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17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7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2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1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1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8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65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3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30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94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66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85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7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76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0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559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08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31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09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5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2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19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4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7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24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5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4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8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11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66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2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68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9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9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9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53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07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01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71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53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24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97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20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1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2024-12-21T05:09:00Z</dcterms:created>
  <dcterms:modified xsi:type="dcterms:W3CDTF">2024-12-21T05:09:00Z</dcterms:modified>
</cp:coreProperties>
</file>